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оказание услуг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Алматы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договор на оказание услуг (далее - Договор) заключен между Товариществом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«________ »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TOO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именуемым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лице Генерального директора, действующего на основании Устава, с одной стороны и гражданином Республики Казахстан ФИО, ИИН __________, удостоверение личности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________,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выланное   МВД Республики   Казахстан   ___________   г.. именуемый в дальнейшем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совместном упоминаний именуемые 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Договора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поручает, а Исполнитель обязуется выполнить работы по оказание услуг по вождению служебной машины, встрече и проводу руководства Центра, содержанию служебной машины в рабочем состоянии и чистоте, самостоятельному выполнению текущего технического ремонта служебной машины, проведению техосмотра, обеспечения страхования, своевременной уплаты налога на транспорт, ведению учета горюче-смыочного материала, обеспечению сохранности материальных и информационных ценностей, находящихся под его ответственностью.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Права и обязанности сторон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Выполнить работу надлежащего качества, согласно п. 1. настоящее о Договора.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Предоставлять услуги до 31 декабря 2019, со дня подписания Договора.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2.1 .3.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Выполнять работу лично.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Оплатить работы за оказание услуг по мере выполнения работ после приема результатов работы Заказчиком в соответствии с установленным договором в течение 10 дней после подписания Акта выполненных работ.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сумма выполненных работ за один месяц составляет 100 000 (сто тысяч) тенге.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Оплата по настоящему Договору производится на расчетный счет Исполнителя за вычетом индивидуального подоходного налога и обязательных пенсионных взносов, в размере, установленном законодательством Республики Казахстан.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Исгтолнитель нмеет право на: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Безопасность и охрану труда.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 полной и достоsерной информации о состоянии условий труда и охраны труда.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защиты персональданных  хранятцихся у Работодателя.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имеет право: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всякое время проверять ход и качество работы, выполняемой Исполнителем, не вмешиваясь в его деятельность.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Отказаться от исполнения Договора в любое время до подписания Акта выполненных рабов, уплатив Исполнителю, часть цены пропорционально части рабов, выполненньтх до получения извещения об отказе Закызчика от исполнения Договора.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Ответственность сторон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Материальная ответственность сторон за невыполнение или ненадлежащее выполнение обязательств по Договору определяется в соответствии с гражданским законодательством Республики Казахстан.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неисполнения, ненадлежащего исполнения обязательств по настоящему Договору, Исполнитель обязуется возместить Заказчику все понесенные им убытки в полном объеме.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Порядок разрешения споров.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невозможности разрешения разногласий путем переговоров они подлежат рассмотрению в судебных инстанциях согласно порядку, установленному законодательством Республики Казахстан.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Порядок изменения и расторжения Договора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Любые изменения и дополнения к настоящему договору действительны, при условии, если они   совершены   в   письменной   форме   и   подписаны надлежащими уполномоченными на то представителями Сторон.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в праве в одностороннем порядке отказаться от исполнения настоящего договора. при условии оплаты Исполнителю фактически понесенных им расходов.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в праве в одностороннем порядке отказаться от исполнения настоящего договора, лишь при условии полного возмещения Заказчику убытков.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7 (семь) дней до предполагаемого дня расторжения настоящего Договора.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Прочие условия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Договор вступает в силу с момента подписания и действует до исполнения Сторонами своих обязательств и завершения всех взаиморасчетов по настоящему Договору.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изменений у какой либо из Сторон местонахождения, названия, банковских реквизитов и прочего она обязана в течение 3 (трех) дней письменно известить об этом другую Сторону. Причем в письме необходимо указать, что оно является неотъемлемой, частью настоящего Договора.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Настоянщий договор составлен в двух экземплярах. Имеющих одинаковую юридическую силу, по одному экземпляру для каждой из сторон.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Заказчик:                                                                       ФИО(исполнителя)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TOO «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Удостоверение личности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выданное МВД PK 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БИН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ИИН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ИИК KZ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PK Алматинская обл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«»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Алматы, ул.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БИК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K6e 17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г.Алматы, ул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                                                                                              Тел: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Заказчик_______________Ф.И.О                _______________Ф.И.О Исполнитель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